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88C22" w14:textId="77777777" w:rsidR="000C78A6" w:rsidRDefault="000C78A6" w:rsidP="000C78A6">
      <w:pPr>
        <w:pStyle w:val="PlainText"/>
        <w:rPr>
          <w:sz w:val="28"/>
          <w:szCs w:val="28"/>
        </w:rPr>
      </w:pPr>
      <w:bookmarkStart w:id="0" w:name="_GoBack"/>
      <w:bookmarkEnd w:id="0"/>
      <w:r w:rsidRPr="000C78A6">
        <w:rPr>
          <w:sz w:val="28"/>
          <w:szCs w:val="28"/>
        </w:rPr>
        <w:t>A</w:t>
      </w:r>
      <w:r w:rsidR="00676448">
        <w:rPr>
          <w:sz w:val="28"/>
          <w:szCs w:val="28"/>
        </w:rPr>
        <w:t xml:space="preserve">s a parent of a player of Alberta Elite Softball, I </w:t>
      </w:r>
      <w:r w:rsidRPr="000C78A6">
        <w:rPr>
          <w:sz w:val="28"/>
          <w:szCs w:val="28"/>
        </w:rPr>
        <w:t>___</w:t>
      </w:r>
      <w:r w:rsidR="00676448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____, </w:t>
      </w:r>
      <w:r w:rsidRPr="000C78A6">
        <w:rPr>
          <w:sz w:val="28"/>
          <w:szCs w:val="28"/>
        </w:rPr>
        <w:t xml:space="preserve">have read </w:t>
      </w:r>
      <w:r w:rsidR="00676448">
        <w:rPr>
          <w:sz w:val="28"/>
          <w:szCs w:val="28"/>
        </w:rPr>
        <w:t>and agree to abide by the Alberta Athletics Elite</w:t>
      </w:r>
      <w:r w:rsidRPr="000C78A6">
        <w:rPr>
          <w:sz w:val="28"/>
          <w:szCs w:val="28"/>
        </w:rPr>
        <w:t xml:space="preserve"> Parent Code of Conduct.  </w:t>
      </w:r>
    </w:p>
    <w:p w14:paraId="4D74E591" w14:textId="77777777" w:rsidR="000C78A6" w:rsidRDefault="000C78A6" w:rsidP="000C78A6">
      <w:pPr>
        <w:pStyle w:val="PlainText"/>
        <w:rPr>
          <w:sz w:val="28"/>
          <w:szCs w:val="28"/>
        </w:rPr>
      </w:pPr>
    </w:p>
    <w:p w14:paraId="1897D733" w14:textId="77777777" w:rsidR="000C78A6" w:rsidRPr="000C78A6" w:rsidRDefault="000C78A6" w:rsidP="000C78A6">
      <w:pPr>
        <w:pStyle w:val="PlainText"/>
        <w:rPr>
          <w:sz w:val="28"/>
          <w:szCs w:val="28"/>
        </w:rPr>
      </w:pPr>
      <w:r w:rsidRPr="000C78A6">
        <w:rPr>
          <w:sz w:val="28"/>
          <w:szCs w:val="28"/>
        </w:rPr>
        <w:t>I under</w:t>
      </w:r>
      <w:r>
        <w:rPr>
          <w:sz w:val="28"/>
          <w:szCs w:val="28"/>
        </w:rPr>
        <w:t>s</w:t>
      </w:r>
      <w:r w:rsidRPr="000C78A6">
        <w:rPr>
          <w:sz w:val="28"/>
          <w:szCs w:val="28"/>
        </w:rPr>
        <w:t>tand that violations of this pol</w:t>
      </w:r>
      <w:r>
        <w:rPr>
          <w:sz w:val="28"/>
          <w:szCs w:val="28"/>
        </w:rPr>
        <w:t xml:space="preserve">icy could result in suspension </w:t>
      </w:r>
      <w:r w:rsidRPr="000C78A6">
        <w:rPr>
          <w:sz w:val="28"/>
          <w:szCs w:val="28"/>
        </w:rPr>
        <w:t>or removal of my player or m</w:t>
      </w:r>
      <w:r>
        <w:rPr>
          <w:sz w:val="28"/>
          <w:szCs w:val="28"/>
        </w:rPr>
        <w:t>yself</w:t>
      </w:r>
      <w:r w:rsidRPr="000C78A6">
        <w:rPr>
          <w:sz w:val="28"/>
          <w:szCs w:val="28"/>
        </w:rPr>
        <w:t xml:space="preserve"> from the</w:t>
      </w:r>
      <w:r w:rsidR="00676448">
        <w:rPr>
          <w:sz w:val="28"/>
          <w:szCs w:val="28"/>
        </w:rPr>
        <w:t xml:space="preserve"> Alberta Athletics Elite Softball Program</w:t>
      </w:r>
      <w:r w:rsidRPr="000C78A6">
        <w:rPr>
          <w:sz w:val="28"/>
          <w:szCs w:val="28"/>
        </w:rPr>
        <w:t xml:space="preserve">.  </w:t>
      </w:r>
    </w:p>
    <w:p w14:paraId="14278C1B" w14:textId="77777777" w:rsidR="000C78A6" w:rsidRPr="000C78A6" w:rsidRDefault="000C78A6" w:rsidP="000C78A6">
      <w:pPr>
        <w:pStyle w:val="PlainText"/>
        <w:rPr>
          <w:sz w:val="28"/>
          <w:szCs w:val="28"/>
        </w:rPr>
      </w:pPr>
    </w:p>
    <w:p w14:paraId="5478E0C2" w14:textId="66890438" w:rsidR="002A1E9B" w:rsidRDefault="002A1E9B" w:rsidP="000C78A6">
      <w:pPr>
        <w:pStyle w:val="PlainTex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Parents of Alberta Athletics Elite players are held accountable to the same standards as the coaches and players</w:t>
      </w:r>
    </w:p>
    <w:p w14:paraId="4C36B3B6" w14:textId="77777777" w:rsidR="000C78A6" w:rsidRPr="000C78A6" w:rsidRDefault="000C78A6" w:rsidP="000C78A6">
      <w:pPr>
        <w:pStyle w:val="PlainText"/>
        <w:numPr>
          <w:ilvl w:val="0"/>
          <w:numId w:val="28"/>
        </w:numPr>
        <w:rPr>
          <w:sz w:val="28"/>
          <w:szCs w:val="28"/>
        </w:rPr>
      </w:pPr>
      <w:r w:rsidRPr="000C78A6">
        <w:rPr>
          <w:sz w:val="28"/>
          <w:szCs w:val="28"/>
        </w:rPr>
        <w:t>Encourage good sportsmanship by demonstrating support for all Players, Coaches and Officials at every game</w:t>
      </w:r>
    </w:p>
    <w:p w14:paraId="69992707" w14:textId="77777777" w:rsidR="00CB42D2" w:rsidRDefault="000C78A6" w:rsidP="000C78A6">
      <w:pPr>
        <w:pStyle w:val="PlainText"/>
        <w:numPr>
          <w:ilvl w:val="0"/>
          <w:numId w:val="28"/>
        </w:numPr>
        <w:rPr>
          <w:sz w:val="28"/>
          <w:szCs w:val="28"/>
        </w:rPr>
      </w:pPr>
      <w:r w:rsidRPr="000C78A6">
        <w:rPr>
          <w:sz w:val="28"/>
          <w:szCs w:val="28"/>
        </w:rPr>
        <w:t>Do my best to make sure that youth sports are fun and positive</w:t>
      </w:r>
    </w:p>
    <w:p w14:paraId="337B368C" w14:textId="77777777" w:rsidR="000C78A6" w:rsidRPr="00CB42D2" w:rsidRDefault="00CB42D2" w:rsidP="00CB42D2">
      <w:pPr>
        <w:pStyle w:val="PlainTex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E054ED">
        <w:rPr>
          <w:sz w:val="28"/>
          <w:szCs w:val="28"/>
        </w:rPr>
        <w:t xml:space="preserve">ill behave appropriately at games and tournaments and will respect the volunteers and property of the tournament site and understand </w:t>
      </w:r>
      <w:r>
        <w:rPr>
          <w:sz w:val="28"/>
          <w:szCs w:val="28"/>
        </w:rPr>
        <w:t xml:space="preserve">I </w:t>
      </w:r>
      <w:r w:rsidR="00676448">
        <w:rPr>
          <w:sz w:val="28"/>
          <w:szCs w:val="28"/>
        </w:rPr>
        <w:t>represent Alberta Athletics Elite Softball Program</w:t>
      </w:r>
      <w:r w:rsidR="000C78A6" w:rsidRPr="00CB42D2">
        <w:rPr>
          <w:sz w:val="28"/>
          <w:szCs w:val="28"/>
        </w:rPr>
        <w:t>.</w:t>
      </w:r>
    </w:p>
    <w:p w14:paraId="18E86E21" w14:textId="77777777" w:rsidR="000C78A6" w:rsidRPr="000C78A6" w:rsidRDefault="000C78A6" w:rsidP="000C78A6">
      <w:pPr>
        <w:pStyle w:val="PlainText"/>
        <w:numPr>
          <w:ilvl w:val="0"/>
          <w:numId w:val="28"/>
        </w:numPr>
        <w:rPr>
          <w:sz w:val="28"/>
          <w:szCs w:val="28"/>
        </w:rPr>
      </w:pPr>
      <w:r w:rsidRPr="000C78A6">
        <w:rPr>
          <w:sz w:val="28"/>
          <w:szCs w:val="28"/>
        </w:rPr>
        <w:t>Not berate umpires. I understand that I may be asked to leave if I can’t abide by the rules.</w:t>
      </w:r>
    </w:p>
    <w:p w14:paraId="27D5B697" w14:textId="77777777" w:rsidR="000C78A6" w:rsidRPr="000C78A6" w:rsidRDefault="000C78A6" w:rsidP="000C78A6">
      <w:pPr>
        <w:pStyle w:val="PlainText"/>
        <w:numPr>
          <w:ilvl w:val="0"/>
          <w:numId w:val="28"/>
        </w:numPr>
        <w:rPr>
          <w:sz w:val="28"/>
          <w:szCs w:val="28"/>
        </w:rPr>
      </w:pPr>
      <w:r w:rsidRPr="000C78A6">
        <w:rPr>
          <w:sz w:val="28"/>
          <w:szCs w:val="28"/>
        </w:rPr>
        <w:t>Not use profanity.</w:t>
      </w:r>
    </w:p>
    <w:p w14:paraId="4CCA8716" w14:textId="77777777" w:rsidR="000C78A6" w:rsidRPr="000C78A6" w:rsidRDefault="000C78A6" w:rsidP="000C78A6">
      <w:pPr>
        <w:pStyle w:val="PlainText"/>
        <w:numPr>
          <w:ilvl w:val="0"/>
          <w:numId w:val="28"/>
        </w:numPr>
        <w:rPr>
          <w:sz w:val="28"/>
          <w:szCs w:val="28"/>
        </w:rPr>
      </w:pPr>
      <w:r w:rsidRPr="000C78A6">
        <w:rPr>
          <w:sz w:val="28"/>
          <w:szCs w:val="28"/>
        </w:rPr>
        <w:t>Not undermine the Coaches instructions and directions.</w:t>
      </w:r>
    </w:p>
    <w:p w14:paraId="10AD34BB" w14:textId="77777777" w:rsidR="000C78A6" w:rsidRPr="000C78A6" w:rsidRDefault="000C78A6" w:rsidP="000C78A6">
      <w:pPr>
        <w:pStyle w:val="PlainText"/>
        <w:numPr>
          <w:ilvl w:val="0"/>
          <w:numId w:val="28"/>
        </w:numPr>
        <w:rPr>
          <w:sz w:val="28"/>
          <w:szCs w:val="28"/>
        </w:rPr>
      </w:pPr>
      <w:r w:rsidRPr="000C78A6">
        <w:rPr>
          <w:sz w:val="28"/>
          <w:szCs w:val="28"/>
        </w:rPr>
        <w:t xml:space="preserve">Treat other </w:t>
      </w:r>
      <w:r w:rsidR="00D72FD7">
        <w:rPr>
          <w:sz w:val="28"/>
          <w:szCs w:val="28"/>
        </w:rPr>
        <w:t xml:space="preserve">players, coaches, officials, </w:t>
      </w:r>
      <w:r w:rsidRPr="000C78A6">
        <w:rPr>
          <w:sz w:val="28"/>
          <w:szCs w:val="28"/>
        </w:rPr>
        <w:t>volunteers</w:t>
      </w:r>
      <w:r w:rsidR="00D72FD7">
        <w:rPr>
          <w:sz w:val="28"/>
          <w:szCs w:val="28"/>
        </w:rPr>
        <w:t xml:space="preserve"> and other teams</w:t>
      </w:r>
      <w:r w:rsidRPr="000C78A6">
        <w:rPr>
          <w:sz w:val="28"/>
          <w:szCs w:val="28"/>
        </w:rPr>
        <w:t xml:space="preserve"> with respect.</w:t>
      </w:r>
    </w:p>
    <w:p w14:paraId="5FCCA653" w14:textId="77777777" w:rsidR="000C78A6" w:rsidRPr="000C78A6" w:rsidRDefault="000C78A6" w:rsidP="000C78A6">
      <w:pPr>
        <w:pStyle w:val="PlainText"/>
        <w:numPr>
          <w:ilvl w:val="0"/>
          <w:numId w:val="28"/>
        </w:numPr>
        <w:rPr>
          <w:sz w:val="28"/>
          <w:szCs w:val="28"/>
        </w:rPr>
      </w:pPr>
      <w:r w:rsidRPr="000C78A6">
        <w:rPr>
          <w:sz w:val="28"/>
          <w:szCs w:val="28"/>
        </w:rPr>
        <w:t>Communicate my concerns through the proper channels in a dignified manner.</w:t>
      </w:r>
    </w:p>
    <w:p w14:paraId="4915A76D" w14:textId="77777777" w:rsidR="000C78A6" w:rsidRPr="000C78A6" w:rsidRDefault="000C78A6" w:rsidP="000C78A6">
      <w:pPr>
        <w:pStyle w:val="PlainText"/>
        <w:numPr>
          <w:ilvl w:val="0"/>
          <w:numId w:val="28"/>
        </w:numPr>
        <w:rPr>
          <w:sz w:val="28"/>
          <w:szCs w:val="28"/>
        </w:rPr>
      </w:pPr>
      <w:r w:rsidRPr="000C78A6">
        <w:rPr>
          <w:sz w:val="28"/>
          <w:szCs w:val="28"/>
        </w:rPr>
        <w:t>24hr. rule – Regarding communication between parents and coaches in regards to any disagreements concerning game play.</w:t>
      </w:r>
    </w:p>
    <w:p w14:paraId="5EC4E24D" w14:textId="77777777" w:rsidR="00CB42D2" w:rsidRDefault="000C78A6" w:rsidP="00CB42D2">
      <w:pPr>
        <w:pStyle w:val="PlainTex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8A6">
        <w:rPr>
          <w:sz w:val="28"/>
          <w:szCs w:val="28"/>
        </w:rPr>
        <w:t xml:space="preserve">After a 24 hour cool-down period, constructive communication is </w:t>
      </w:r>
      <w:r>
        <w:rPr>
          <w:sz w:val="28"/>
          <w:szCs w:val="28"/>
        </w:rPr>
        <w:t xml:space="preserve">   </w:t>
      </w:r>
      <w:r w:rsidRPr="000C78A6">
        <w:rPr>
          <w:sz w:val="28"/>
          <w:szCs w:val="28"/>
        </w:rPr>
        <w:t>encouraged between parents and coaches.</w:t>
      </w:r>
    </w:p>
    <w:p w14:paraId="422A9EC8" w14:textId="77777777" w:rsidR="000C78A6" w:rsidRDefault="00CB42D2" w:rsidP="00CB42D2">
      <w:pPr>
        <w:pStyle w:val="Plai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49E515" w14:textId="77777777" w:rsidR="000C78A6" w:rsidRDefault="000C78A6" w:rsidP="000C78A6">
      <w:pPr>
        <w:pStyle w:val="PlainText"/>
        <w:rPr>
          <w:sz w:val="28"/>
          <w:szCs w:val="28"/>
        </w:rPr>
      </w:pPr>
    </w:p>
    <w:p w14:paraId="70E609F4" w14:textId="77777777" w:rsidR="000C78A6" w:rsidRDefault="000C78A6" w:rsidP="000C78A6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Signature:  ____________________________________________________</w:t>
      </w:r>
    </w:p>
    <w:p w14:paraId="4418BFBD" w14:textId="77777777" w:rsidR="000C78A6" w:rsidRDefault="000C78A6" w:rsidP="000C78A6">
      <w:pPr>
        <w:pStyle w:val="PlainText"/>
        <w:rPr>
          <w:sz w:val="28"/>
          <w:szCs w:val="28"/>
        </w:rPr>
      </w:pPr>
    </w:p>
    <w:p w14:paraId="7C50B2D5" w14:textId="4057E45B" w:rsidR="00676448" w:rsidRPr="002A1E9B" w:rsidRDefault="000C78A6" w:rsidP="002A1E9B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Date:           ____________________________________________________</w:t>
      </w:r>
      <w:r w:rsidRPr="000C78A6">
        <w:rPr>
          <w:sz w:val="28"/>
          <w:szCs w:val="28"/>
        </w:rPr>
        <w:t xml:space="preserve"> </w:t>
      </w:r>
    </w:p>
    <w:sectPr w:rsidR="00676448" w:rsidRPr="002A1E9B" w:rsidSect="007B3224">
      <w:headerReference w:type="default" r:id="rId8"/>
      <w:pgSz w:w="12240" w:h="15840"/>
      <w:pgMar w:top="2304" w:right="1800" w:bottom="1138" w:left="180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82D13" w14:textId="77777777" w:rsidR="00D30AAD" w:rsidRDefault="00D30AAD" w:rsidP="00E80813">
      <w:r>
        <w:separator/>
      </w:r>
    </w:p>
  </w:endnote>
  <w:endnote w:type="continuationSeparator" w:id="0">
    <w:p w14:paraId="01CFC1FF" w14:textId="77777777" w:rsidR="00D30AAD" w:rsidRDefault="00D30AAD" w:rsidP="00E8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32065" w14:textId="77777777" w:rsidR="00D30AAD" w:rsidRDefault="00D30AAD" w:rsidP="00E80813">
      <w:r>
        <w:separator/>
      </w:r>
    </w:p>
  </w:footnote>
  <w:footnote w:type="continuationSeparator" w:id="0">
    <w:p w14:paraId="645D077B" w14:textId="77777777" w:rsidR="00D30AAD" w:rsidRDefault="00D30AAD" w:rsidP="00E808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3010F" w14:textId="42D173A9" w:rsidR="00D72FD7" w:rsidRDefault="00D72FD7" w:rsidP="00CC1833">
    <w:pPr>
      <w:pStyle w:val="Header"/>
      <w:jc w:val="center"/>
      <w:rPr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B20580" wp14:editId="6B89F12A">
          <wp:simplePos x="0" y="0"/>
          <wp:positionH relativeFrom="column">
            <wp:posOffset>739140</wp:posOffset>
          </wp:positionH>
          <wp:positionV relativeFrom="paragraph">
            <wp:posOffset>-568960</wp:posOffset>
          </wp:positionV>
          <wp:extent cx="3873500" cy="157861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833">
      <w:rPr>
        <w:sz w:val="36"/>
      </w:rPr>
      <w:t>PARENT</w:t>
    </w:r>
    <w:r w:rsidRPr="00E24A45">
      <w:rPr>
        <w:sz w:val="36"/>
      </w:rPr>
      <w:t xml:space="preserve"> CODE OF CONDUCT</w:t>
    </w:r>
  </w:p>
  <w:p w14:paraId="09AC9C81" w14:textId="77777777" w:rsidR="00D72FD7" w:rsidRPr="00E24A45" w:rsidRDefault="00D72FD7" w:rsidP="00D72FD7">
    <w:pPr>
      <w:pStyle w:val="Header"/>
      <w:jc w:val="center"/>
      <w:rPr>
        <w:sz w:val="36"/>
      </w:rPr>
    </w:pPr>
    <w:r>
      <w:rPr>
        <w:sz w:val="36"/>
      </w:rPr>
      <w:t>Alberta Athletics Elite Academy</w:t>
    </w:r>
  </w:p>
  <w:p w14:paraId="3DFCC4AD" w14:textId="77777777" w:rsidR="00306C15" w:rsidRPr="00D72FD7" w:rsidRDefault="00306C15" w:rsidP="00D72F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9EE1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56ECB"/>
    <w:multiLevelType w:val="hybridMultilevel"/>
    <w:tmpl w:val="19042AD8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4840AE"/>
    <w:multiLevelType w:val="hybridMultilevel"/>
    <w:tmpl w:val="F112C616"/>
    <w:lvl w:ilvl="0" w:tplc="B030B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23FB1"/>
    <w:multiLevelType w:val="hybridMultilevel"/>
    <w:tmpl w:val="82380F0A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3846C3"/>
    <w:multiLevelType w:val="hybridMultilevel"/>
    <w:tmpl w:val="82380F0A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9062CA"/>
    <w:multiLevelType w:val="hybridMultilevel"/>
    <w:tmpl w:val="19042AD8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FF6380"/>
    <w:multiLevelType w:val="hybridMultilevel"/>
    <w:tmpl w:val="F112C616"/>
    <w:lvl w:ilvl="0" w:tplc="B030B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A73A9"/>
    <w:multiLevelType w:val="hybridMultilevel"/>
    <w:tmpl w:val="66FC5742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7B6A45"/>
    <w:multiLevelType w:val="hybridMultilevel"/>
    <w:tmpl w:val="38266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A75E0"/>
    <w:multiLevelType w:val="hybridMultilevel"/>
    <w:tmpl w:val="66FC5742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835514"/>
    <w:multiLevelType w:val="hybridMultilevel"/>
    <w:tmpl w:val="E9FE765A"/>
    <w:lvl w:ilvl="0" w:tplc="BBA41A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104CD2A">
      <w:numFmt w:val="bullet"/>
      <w:lvlText w:val="-"/>
      <w:lvlJc w:val="left"/>
      <w:pPr>
        <w:ind w:left="1650" w:hanging="57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C3A27"/>
    <w:multiLevelType w:val="hybridMultilevel"/>
    <w:tmpl w:val="19042AD8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B42A40"/>
    <w:multiLevelType w:val="hybridMultilevel"/>
    <w:tmpl w:val="19042AD8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121EF0"/>
    <w:multiLevelType w:val="hybridMultilevel"/>
    <w:tmpl w:val="19042AD8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49F3F01"/>
    <w:multiLevelType w:val="hybridMultilevel"/>
    <w:tmpl w:val="71E8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A5A50"/>
    <w:multiLevelType w:val="hybridMultilevel"/>
    <w:tmpl w:val="66FC5742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A19751A"/>
    <w:multiLevelType w:val="hybridMultilevel"/>
    <w:tmpl w:val="F112C616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40C2264"/>
    <w:multiLevelType w:val="hybridMultilevel"/>
    <w:tmpl w:val="66FC5742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52D5B1B"/>
    <w:multiLevelType w:val="hybridMultilevel"/>
    <w:tmpl w:val="B2A26F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AC4998"/>
    <w:multiLevelType w:val="hybridMultilevel"/>
    <w:tmpl w:val="391C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D7E1A"/>
    <w:multiLevelType w:val="hybridMultilevel"/>
    <w:tmpl w:val="F142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C5AFC"/>
    <w:multiLevelType w:val="hybridMultilevel"/>
    <w:tmpl w:val="A3E2B240"/>
    <w:lvl w:ilvl="0" w:tplc="33A4DB86">
      <w:start w:val="1"/>
      <w:numFmt w:val="bullet"/>
      <w:pStyle w:val="BulletedListOrang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6600"/>
        <w:sz w:val="3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B7B28"/>
    <w:multiLevelType w:val="hybridMultilevel"/>
    <w:tmpl w:val="66FC5742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3527D28"/>
    <w:multiLevelType w:val="hybridMultilevel"/>
    <w:tmpl w:val="66FC5742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F887280"/>
    <w:multiLevelType w:val="hybridMultilevel"/>
    <w:tmpl w:val="66FC5742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3443CE7"/>
    <w:multiLevelType w:val="hybridMultilevel"/>
    <w:tmpl w:val="0F8CC090"/>
    <w:lvl w:ilvl="0" w:tplc="59BCDF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3AE3AD9"/>
    <w:multiLevelType w:val="hybridMultilevel"/>
    <w:tmpl w:val="66FC5742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62A6D1F"/>
    <w:multiLevelType w:val="hybridMultilevel"/>
    <w:tmpl w:val="6076F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C228D3"/>
    <w:multiLevelType w:val="multilevel"/>
    <w:tmpl w:val="B974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C1173"/>
    <w:multiLevelType w:val="hybridMultilevel"/>
    <w:tmpl w:val="19042AD8"/>
    <w:lvl w:ilvl="0" w:tplc="B030B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25"/>
  </w:num>
  <w:num w:numId="6">
    <w:abstractNumId w:val="16"/>
  </w:num>
  <w:num w:numId="7">
    <w:abstractNumId w:val="5"/>
  </w:num>
  <w:num w:numId="8">
    <w:abstractNumId w:val="12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9"/>
  </w:num>
  <w:num w:numId="14">
    <w:abstractNumId w:val="24"/>
  </w:num>
  <w:num w:numId="15">
    <w:abstractNumId w:val="8"/>
  </w:num>
  <w:num w:numId="16">
    <w:abstractNumId w:val="19"/>
  </w:num>
  <w:num w:numId="17">
    <w:abstractNumId w:val="17"/>
  </w:num>
  <w:num w:numId="18">
    <w:abstractNumId w:val="22"/>
  </w:num>
  <w:num w:numId="19">
    <w:abstractNumId w:val="15"/>
  </w:num>
  <w:num w:numId="20">
    <w:abstractNumId w:val="23"/>
  </w:num>
  <w:num w:numId="21">
    <w:abstractNumId w:val="26"/>
  </w:num>
  <w:num w:numId="22">
    <w:abstractNumId w:val="7"/>
  </w:num>
  <w:num w:numId="23">
    <w:abstractNumId w:val="29"/>
  </w:num>
  <w:num w:numId="24">
    <w:abstractNumId w:val="1"/>
  </w:num>
  <w:num w:numId="25">
    <w:abstractNumId w:val="20"/>
  </w:num>
  <w:num w:numId="26">
    <w:abstractNumId w:val="10"/>
  </w:num>
  <w:num w:numId="27">
    <w:abstractNumId w:val="27"/>
  </w:num>
  <w:num w:numId="28">
    <w:abstractNumId w:val="18"/>
  </w:num>
  <w:num w:numId="29">
    <w:abstractNumId w:val="14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8040,#005c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13"/>
    <w:rsid w:val="0000617A"/>
    <w:rsid w:val="00052F8D"/>
    <w:rsid w:val="00077EE9"/>
    <w:rsid w:val="0009003D"/>
    <w:rsid w:val="000A73BE"/>
    <w:rsid w:val="000C78A6"/>
    <w:rsid w:val="00121D4A"/>
    <w:rsid w:val="00125B69"/>
    <w:rsid w:val="0013136C"/>
    <w:rsid w:val="00167500"/>
    <w:rsid w:val="001707AA"/>
    <w:rsid w:val="00180F0A"/>
    <w:rsid w:val="001D53FB"/>
    <w:rsid w:val="00207EB4"/>
    <w:rsid w:val="0021135A"/>
    <w:rsid w:val="00215B80"/>
    <w:rsid w:val="0023261B"/>
    <w:rsid w:val="002474CD"/>
    <w:rsid w:val="00262B27"/>
    <w:rsid w:val="00287AA6"/>
    <w:rsid w:val="002A1E9B"/>
    <w:rsid w:val="002B3C34"/>
    <w:rsid w:val="002C543B"/>
    <w:rsid w:val="002C6C69"/>
    <w:rsid w:val="002E31B1"/>
    <w:rsid w:val="002E66E3"/>
    <w:rsid w:val="00306C15"/>
    <w:rsid w:val="00310CA8"/>
    <w:rsid w:val="003169B0"/>
    <w:rsid w:val="00323D13"/>
    <w:rsid w:val="003263E4"/>
    <w:rsid w:val="003452AF"/>
    <w:rsid w:val="003707EF"/>
    <w:rsid w:val="00370F7C"/>
    <w:rsid w:val="003720EF"/>
    <w:rsid w:val="003771BB"/>
    <w:rsid w:val="00380BC7"/>
    <w:rsid w:val="00387EEA"/>
    <w:rsid w:val="00396D16"/>
    <w:rsid w:val="003A0882"/>
    <w:rsid w:val="003D5538"/>
    <w:rsid w:val="003F009B"/>
    <w:rsid w:val="003F12FF"/>
    <w:rsid w:val="00406C58"/>
    <w:rsid w:val="00407C76"/>
    <w:rsid w:val="00422D20"/>
    <w:rsid w:val="00427FD2"/>
    <w:rsid w:val="00462DEC"/>
    <w:rsid w:val="0046470A"/>
    <w:rsid w:val="004771D1"/>
    <w:rsid w:val="00485B3C"/>
    <w:rsid w:val="00487D63"/>
    <w:rsid w:val="004A53E4"/>
    <w:rsid w:val="004C7800"/>
    <w:rsid w:val="004F3BCD"/>
    <w:rsid w:val="004F747E"/>
    <w:rsid w:val="005164C5"/>
    <w:rsid w:val="00532F30"/>
    <w:rsid w:val="00545110"/>
    <w:rsid w:val="0057605A"/>
    <w:rsid w:val="00585F41"/>
    <w:rsid w:val="005868D4"/>
    <w:rsid w:val="005A4830"/>
    <w:rsid w:val="005C49C3"/>
    <w:rsid w:val="005D1B04"/>
    <w:rsid w:val="005E36DC"/>
    <w:rsid w:val="00614DA9"/>
    <w:rsid w:val="0062317A"/>
    <w:rsid w:val="0065789A"/>
    <w:rsid w:val="00660946"/>
    <w:rsid w:val="00676448"/>
    <w:rsid w:val="00684504"/>
    <w:rsid w:val="00690C15"/>
    <w:rsid w:val="006934A2"/>
    <w:rsid w:val="006A3A46"/>
    <w:rsid w:val="006B22A3"/>
    <w:rsid w:val="006B2AE1"/>
    <w:rsid w:val="006C325A"/>
    <w:rsid w:val="006D7E46"/>
    <w:rsid w:val="006E50FE"/>
    <w:rsid w:val="00705C76"/>
    <w:rsid w:val="0071467D"/>
    <w:rsid w:val="00717501"/>
    <w:rsid w:val="00721993"/>
    <w:rsid w:val="00727F05"/>
    <w:rsid w:val="007422E2"/>
    <w:rsid w:val="00792940"/>
    <w:rsid w:val="007A49CC"/>
    <w:rsid w:val="007B1F98"/>
    <w:rsid w:val="007B3224"/>
    <w:rsid w:val="007B6142"/>
    <w:rsid w:val="007B7E60"/>
    <w:rsid w:val="007C2420"/>
    <w:rsid w:val="007C700D"/>
    <w:rsid w:val="007E441D"/>
    <w:rsid w:val="007E7E7A"/>
    <w:rsid w:val="008113F3"/>
    <w:rsid w:val="008155EF"/>
    <w:rsid w:val="00823F71"/>
    <w:rsid w:val="00862F8C"/>
    <w:rsid w:val="00863FD9"/>
    <w:rsid w:val="008C4478"/>
    <w:rsid w:val="008C44C6"/>
    <w:rsid w:val="008D334D"/>
    <w:rsid w:val="008E7A0E"/>
    <w:rsid w:val="00910F0F"/>
    <w:rsid w:val="00914691"/>
    <w:rsid w:val="00976B3B"/>
    <w:rsid w:val="00983237"/>
    <w:rsid w:val="009A1C0A"/>
    <w:rsid w:val="009D7563"/>
    <w:rsid w:val="009F32CB"/>
    <w:rsid w:val="00A07F35"/>
    <w:rsid w:val="00A12980"/>
    <w:rsid w:val="00A260E7"/>
    <w:rsid w:val="00A27AE4"/>
    <w:rsid w:val="00A43022"/>
    <w:rsid w:val="00A51551"/>
    <w:rsid w:val="00A732F1"/>
    <w:rsid w:val="00A8161D"/>
    <w:rsid w:val="00A8625F"/>
    <w:rsid w:val="00AD0756"/>
    <w:rsid w:val="00AE7648"/>
    <w:rsid w:val="00B1657F"/>
    <w:rsid w:val="00B868E0"/>
    <w:rsid w:val="00B94068"/>
    <w:rsid w:val="00BF19DB"/>
    <w:rsid w:val="00BF5B27"/>
    <w:rsid w:val="00C11E09"/>
    <w:rsid w:val="00C20342"/>
    <w:rsid w:val="00C7043C"/>
    <w:rsid w:val="00C81D17"/>
    <w:rsid w:val="00C82730"/>
    <w:rsid w:val="00C94408"/>
    <w:rsid w:val="00C96174"/>
    <w:rsid w:val="00C96A02"/>
    <w:rsid w:val="00C96FEB"/>
    <w:rsid w:val="00CA2280"/>
    <w:rsid w:val="00CA6AAF"/>
    <w:rsid w:val="00CB22DA"/>
    <w:rsid w:val="00CB42D2"/>
    <w:rsid w:val="00CB6570"/>
    <w:rsid w:val="00CC1833"/>
    <w:rsid w:val="00CC2B0A"/>
    <w:rsid w:val="00CC4AAA"/>
    <w:rsid w:val="00CD18B4"/>
    <w:rsid w:val="00CD1BE9"/>
    <w:rsid w:val="00CD2FD1"/>
    <w:rsid w:val="00CD728D"/>
    <w:rsid w:val="00CE01EB"/>
    <w:rsid w:val="00D30AAD"/>
    <w:rsid w:val="00D357AF"/>
    <w:rsid w:val="00D71A31"/>
    <w:rsid w:val="00D72FD7"/>
    <w:rsid w:val="00D75FF4"/>
    <w:rsid w:val="00D945DA"/>
    <w:rsid w:val="00D97A91"/>
    <w:rsid w:val="00DA68CD"/>
    <w:rsid w:val="00DB5DA3"/>
    <w:rsid w:val="00DD4A4E"/>
    <w:rsid w:val="00DE6B7E"/>
    <w:rsid w:val="00E20229"/>
    <w:rsid w:val="00E40B94"/>
    <w:rsid w:val="00E60688"/>
    <w:rsid w:val="00E72DCB"/>
    <w:rsid w:val="00E80813"/>
    <w:rsid w:val="00E97502"/>
    <w:rsid w:val="00EB16B4"/>
    <w:rsid w:val="00ED30B1"/>
    <w:rsid w:val="00ED3D68"/>
    <w:rsid w:val="00F04460"/>
    <w:rsid w:val="00F22670"/>
    <w:rsid w:val="00F475C5"/>
    <w:rsid w:val="00F558DA"/>
    <w:rsid w:val="00F70792"/>
    <w:rsid w:val="00F776CE"/>
    <w:rsid w:val="00F77DBF"/>
    <w:rsid w:val="00FB0426"/>
    <w:rsid w:val="00FB3B21"/>
    <w:rsid w:val="00FC1036"/>
    <w:rsid w:val="00FE3046"/>
    <w:rsid w:val="00FF01D4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8040,#005c2e"/>
    </o:shapedefaults>
    <o:shapelayout v:ext="edit">
      <o:idmap v:ext="edit" data="1"/>
    </o:shapelayout>
  </w:shapeDefaults>
  <w:doNotEmbedSmartTags/>
  <w:decimalSymbol w:val="."/>
  <w:listSeparator w:val=","/>
  <w14:docId w14:val="70AC525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4C82"/>
    <w:rPr>
      <w:rFonts w:ascii="Lucida Grande" w:hAnsi="Lucida Grande"/>
      <w:sz w:val="18"/>
      <w:szCs w:val="18"/>
    </w:rPr>
  </w:style>
  <w:style w:type="paragraph" w:customStyle="1" w:styleId="BodyBlue">
    <w:name w:val="Body Blue"/>
    <w:basedOn w:val="Normal"/>
    <w:autoRedefine/>
    <w:rsid w:val="000A41DD"/>
    <w:rPr>
      <w:rFonts w:ascii="Tahoma" w:hAnsi="Tahoma"/>
      <w:color w:val="003366"/>
      <w:sz w:val="20"/>
    </w:rPr>
  </w:style>
  <w:style w:type="paragraph" w:customStyle="1" w:styleId="HeaderBoldOrange">
    <w:name w:val="Header Bold Orange"/>
    <w:basedOn w:val="Normal"/>
    <w:autoRedefine/>
    <w:rsid w:val="000A41DD"/>
    <w:rPr>
      <w:rFonts w:ascii="Tahoma" w:hAnsi="Tahoma"/>
      <w:b/>
      <w:color w:val="FF6600"/>
      <w:sz w:val="20"/>
    </w:rPr>
  </w:style>
  <w:style w:type="paragraph" w:customStyle="1" w:styleId="BulletedListOrange">
    <w:name w:val="Bulleted List Orange"/>
    <w:basedOn w:val="Normal"/>
    <w:autoRedefine/>
    <w:rsid w:val="000A41DD"/>
    <w:pPr>
      <w:numPr>
        <w:numId w:val="1"/>
      </w:numPr>
    </w:pPr>
    <w:rPr>
      <w:rFonts w:ascii="Symbol" w:hAnsi="Symbol"/>
      <w:color w:val="FF6600"/>
      <w:sz w:val="32"/>
    </w:rPr>
  </w:style>
  <w:style w:type="paragraph" w:customStyle="1" w:styleId="Header2">
    <w:name w:val="Header 2"/>
    <w:basedOn w:val="Normal"/>
    <w:autoRedefine/>
    <w:rsid w:val="0001179A"/>
    <w:rPr>
      <w:rFonts w:ascii="Tahoma" w:hAnsi="Tahoma"/>
      <w:b/>
      <w:color w:val="C90202"/>
      <w:sz w:val="18"/>
    </w:rPr>
  </w:style>
  <w:style w:type="table" w:customStyle="1" w:styleId="TahomaTableFormat">
    <w:name w:val="Tahoma Table Format"/>
    <w:basedOn w:val="TableGrid"/>
    <w:rsid w:val="00A31700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TableGrid">
    <w:name w:val="Table Grid"/>
    <w:basedOn w:val="TableNormal"/>
    <w:rsid w:val="00A31700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08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081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08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80813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62DE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62DEC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6764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E385-B527-E441-9869-3D08A9E8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ICEsoft Technologies Inc.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Lepack</dc:creator>
  <cp:keywords/>
  <cp:lastModifiedBy>Claire Anderson</cp:lastModifiedBy>
  <cp:revision>2</cp:revision>
  <cp:lastPrinted>2015-02-09T00:15:00Z</cp:lastPrinted>
  <dcterms:created xsi:type="dcterms:W3CDTF">2017-09-13T20:50:00Z</dcterms:created>
  <dcterms:modified xsi:type="dcterms:W3CDTF">2017-09-13T20:50:00Z</dcterms:modified>
</cp:coreProperties>
</file>